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1332" w14:textId="3B63D693" w:rsidR="00C72C96" w:rsidRPr="00A13E22" w:rsidRDefault="00A13E22" w:rsidP="00A13E22">
      <w:pPr>
        <w:jc w:val="center"/>
        <w:rPr>
          <w:b/>
          <w:bCs/>
          <w:sz w:val="32"/>
          <w:szCs w:val="32"/>
          <w:u w:val="single"/>
        </w:rPr>
      </w:pPr>
      <w:r w:rsidRPr="00A13E22">
        <w:rPr>
          <w:b/>
          <w:bCs/>
          <w:sz w:val="32"/>
          <w:szCs w:val="32"/>
          <w:u w:val="single"/>
        </w:rPr>
        <w:t>Attestation sur l’honneur</w:t>
      </w:r>
    </w:p>
    <w:p w14:paraId="2A1C5289" w14:textId="77777777" w:rsidR="00A13E22" w:rsidRDefault="00A13E22"/>
    <w:p w14:paraId="10DB5812" w14:textId="77777777" w:rsidR="00A13E22" w:rsidRPr="00A13E22" w:rsidRDefault="00A13E22">
      <w:pPr>
        <w:rPr>
          <w:sz w:val="24"/>
          <w:szCs w:val="24"/>
        </w:rPr>
      </w:pPr>
    </w:p>
    <w:p w14:paraId="002BA2FE" w14:textId="0D821A54" w:rsidR="00A13E22" w:rsidRPr="00A13E22" w:rsidRDefault="00A13E22">
      <w:pPr>
        <w:rPr>
          <w:sz w:val="24"/>
          <w:szCs w:val="24"/>
        </w:rPr>
      </w:pPr>
      <w:r w:rsidRPr="00A13E22">
        <w:rPr>
          <w:sz w:val="24"/>
          <w:szCs w:val="24"/>
        </w:rPr>
        <w:t xml:space="preserve">Je soussigné(e) </w:t>
      </w:r>
      <w:r w:rsidRPr="00A13E22">
        <w:rPr>
          <w:i/>
          <w:iCs/>
          <w:sz w:val="24"/>
          <w:szCs w:val="24"/>
        </w:rPr>
        <w:t>(Prénom) ……………………………………………………. (Nom)………………………………………………</w:t>
      </w:r>
    </w:p>
    <w:p w14:paraId="3EB9C33C" w14:textId="1F3D9734" w:rsidR="00A13E22" w:rsidRPr="00A13E22" w:rsidRDefault="00A13E22">
      <w:pPr>
        <w:rPr>
          <w:sz w:val="24"/>
          <w:szCs w:val="24"/>
        </w:rPr>
      </w:pPr>
      <w:r w:rsidRPr="00A13E22">
        <w:rPr>
          <w:sz w:val="24"/>
          <w:szCs w:val="24"/>
        </w:rPr>
        <w:t xml:space="preserve">Domicilié(e) à SAINT-ALBAN (31), </w:t>
      </w:r>
    </w:p>
    <w:p w14:paraId="252B5BEB" w14:textId="77777777" w:rsidR="00A13E22" w:rsidRDefault="00A13E22">
      <w:pPr>
        <w:rPr>
          <w:sz w:val="24"/>
          <w:szCs w:val="24"/>
        </w:rPr>
      </w:pPr>
      <w:r w:rsidRPr="00A13E22">
        <w:rPr>
          <w:sz w:val="24"/>
          <w:szCs w:val="24"/>
        </w:rPr>
        <w:t xml:space="preserve">Atteste de la perte ou de la destruction de mon livret de famille </w:t>
      </w:r>
    </w:p>
    <w:p w14:paraId="0901053E" w14:textId="18DE59E5" w:rsidR="00A13E22" w:rsidRPr="00A13E22" w:rsidRDefault="00A13E22">
      <w:pPr>
        <w:rPr>
          <w:sz w:val="24"/>
          <w:szCs w:val="24"/>
        </w:rPr>
      </w:pPr>
      <w:proofErr w:type="gramStart"/>
      <w:r w:rsidRPr="00A13E22">
        <w:rPr>
          <w:sz w:val="24"/>
          <w:szCs w:val="24"/>
        </w:rPr>
        <w:t>et</w:t>
      </w:r>
      <w:proofErr w:type="gramEnd"/>
      <w:r w:rsidRPr="00A13E22">
        <w:rPr>
          <w:sz w:val="24"/>
          <w:szCs w:val="24"/>
        </w:rPr>
        <w:t xml:space="preserve"> sollicite l’établissement d’un second livret de famille.</w:t>
      </w:r>
    </w:p>
    <w:p w14:paraId="05B3C5C1" w14:textId="5CB624E6" w:rsidR="00A13E22" w:rsidRPr="00A13E22" w:rsidRDefault="00A13E22">
      <w:pPr>
        <w:rPr>
          <w:sz w:val="24"/>
          <w:szCs w:val="24"/>
        </w:rPr>
      </w:pPr>
    </w:p>
    <w:p w14:paraId="52B276B4" w14:textId="5F965CF0" w:rsidR="00A13E22" w:rsidRPr="00A13E22" w:rsidRDefault="00A13E22">
      <w:pPr>
        <w:rPr>
          <w:sz w:val="24"/>
          <w:szCs w:val="24"/>
        </w:rPr>
      </w:pPr>
      <w:r w:rsidRPr="00A13E22">
        <w:rPr>
          <w:sz w:val="24"/>
          <w:szCs w:val="24"/>
        </w:rPr>
        <w:t xml:space="preserve">Fait à Saint-Alban, le </w:t>
      </w:r>
    </w:p>
    <w:p w14:paraId="26783A55" w14:textId="6D628BDE" w:rsidR="00A13E22" w:rsidRPr="00A13E22" w:rsidRDefault="00A13E22">
      <w:pPr>
        <w:rPr>
          <w:sz w:val="24"/>
          <w:szCs w:val="24"/>
        </w:rPr>
      </w:pPr>
    </w:p>
    <w:p w14:paraId="789CBE4E" w14:textId="02F97EAA" w:rsidR="00A13E22" w:rsidRPr="00A13E22" w:rsidRDefault="00A13E22">
      <w:pPr>
        <w:rPr>
          <w:b/>
          <w:bCs/>
          <w:sz w:val="24"/>
          <w:szCs w:val="24"/>
          <w:u w:val="single"/>
        </w:rPr>
      </w:pPr>
      <w:r w:rsidRPr="00A13E22">
        <w:rPr>
          <w:b/>
          <w:bCs/>
          <w:sz w:val="24"/>
          <w:szCs w:val="24"/>
          <w:u w:val="single"/>
        </w:rPr>
        <w:t>Signature du demandeur</w:t>
      </w:r>
    </w:p>
    <w:sectPr w:rsidR="00A13E22" w:rsidRPr="00A1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22"/>
    <w:rsid w:val="00A13E22"/>
    <w:rsid w:val="00C7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4B3"/>
  <w15:chartTrackingRefBased/>
  <w15:docId w15:val="{04EA9D33-364D-4E17-A849-138FA4B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- Mairie de St Alban</dc:creator>
  <cp:keywords/>
  <dc:description/>
  <cp:lastModifiedBy>Communication - Mairie de St Alban</cp:lastModifiedBy>
  <cp:revision>1</cp:revision>
  <dcterms:created xsi:type="dcterms:W3CDTF">2022-01-13T13:28:00Z</dcterms:created>
  <dcterms:modified xsi:type="dcterms:W3CDTF">2022-01-13T13:32:00Z</dcterms:modified>
</cp:coreProperties>
</file>